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82" w:rsidRPr="008D1582" w:rsidRDefault="008D1582" w:rsidP="008D1582">
      <w:pPr>
        <w:ind w:firstLine="0"/>
        <w:rPr>
          <w:rStyle w:val="IntenseReference"/>
          <w:bCs w:val="0"/>
          <w:color w:val="000000" w:themeColor="text1"/>
          <w:u w:val="none"/>
          <w:lang w:val="el-GR"/>
        </w:rPr>
      </w:pPr>
      <w:r w:rsidRPr="008D1582">
        <w:rPr>
          <w:rStyle w:val="IntenseReference"/>
          <w:color w:val="000000" w:themeColor="text1"/>
          <w:u w:val="none"/>
          <w:lang w:val="el-GR"/>
        </w:rPr>
        <w:t>Δρ. Αθανασία Γούλα</w:t>
      </w:r>
    </w:p>
    <w:p w:rsidR="008D1582" w:rsidRPr="008D1582" w:rsidRDefault="008D1582" w:rsidP="008D1582">
      <w:pPr>
        <w:ind w:firstLine="0"/>
        <w:jc w:val="both"/>
        <w:rPr>
          <w:rStyle w:val="IntenseReference"/>
          <w:b w:val="0"/>
          <w:bCs w:val="0"/>
          <w:color w:val="000000" w:themeColor="text1"/>
          <w:u w:val="none"/>
          <w:lang w:val="el-GR"/>
        </w:rPr>
      </w:pPr>
      <w:r>
        <w:rPr>
          <w:rStyle w:val="IntenseReference"/>
          <w:b w:val="0"/>
          <w:color w:val="000000" w:themeColor="text1"/>
          <w:u w:val="none"/>
          <w:lang w:val="el-GR"/>
        </w:rPr>
        <w:t>Αναπληρώτρια</w:t>
      </w:r>
      <w:r w:rsidRPr="008D1582">
        <w:rPr>
          <w:rStyle w:val="IntenseReference"/>
          <w:b w:val="0"/>
          <w:color w:val="000000" w:themeColor="text1"/>
          <w:u w:val="none"/>
          <w:lang w:val="el-GR"/>
        </w:rPr>
        <w:t xml:space="preserve"> καθηγήτρια στον Τομέα Επιστήμης και Τεχνολογίας Τροφίμων της Γεωπονικής Σχολής του Α.Π.Θ.</w:t>
      </w:r>
      <w:r>
        <w:rPr>
          <w:rStyle w:val="IntenseReference"/>
          <w:b w:val="0"/>
          <w:color w:val="000000" w:themeColor="text1"/>
          <w:u w:val="none"/>
          <w:lang w:val="el-GR"/>
        </w:rPr>
        <w:t>,</w:t>
      </w:r>
      <w:r w:rsidRPr="008D1582">
        <w:rPr>
          <w:rStyle w:val="IntenseReference"/>
          <w:b w:val="0"/>
          <w:color w:val="000000" w:themeColor="text1"/>
          <w:u w:val="none"/>
          <w:lang w:val="el-GR"/>
        </w:rPr>
        <w:t xml:space="preserve"> με αντικείμενο τον Σχεδιασμό και τη Βελτιστοποίηση των Διεργασιών Επεξεργασίας Τροφίμων. Σπούδασε στο Τμήμα Χημικών Μηχανικών της Πολυτεχνικής Σχολής του Α.Π.Θ., όπου αποφοίτησε το 1996. Συνέχισε τις σπουδές της στο ίδιο Τμήμα, από όπου πήρε διδακτορικό δίπλωμα το 2005. Παράλληλα, έλαβε δίπλωμα μεταπτυχιακών σπουδών στη Διασφάλιση Ποιότητας από το Ελληνικό Ανοικτό Πανεπιστήμιο (2006). Στη συνέχεια, πραγματοποίησε μεταδιδακτορική έρευνα στο Τμήμα Χημείας του Α.Π.Θ. (2005-2007). Εργάστηκε ως χημικός μηχανικός σε βιομηχανία παραγωγής κονσερβοποιημένων παραδοσιακών προϊόντων και κρεμωδών προϊόντων τύπου σαλάτας (1997-1998), ως επιστημονική συνεργάτιδα στο Τμήμα Εμπορίας και Ποιοτικού Ελέγχου Αγροτικών Προϊόντων του Τ.Ε.Ι. Δυτικής Μακεδονίας και στο Τμήμα Τεχνολογίας Τροφίμων του Τ.Ε.Ι. Λάρισας (2005-2009) και ως ερευνήτρια στο Εργαστήριο Τεχνολογίας Βιομηχανιών Τροφίμων και Αγροτικών Βιομηχανιών του Τμήματος Χημικών Μηχανικών Α.Π.Θ. (2007-2010). Το 2010 διορίστηκε στη βαθμίδα του Λέκτορα στον Τομέα Επιστήμης και Τεχνολογίας Τροφίμων της Γεωπονικής Σχολής του Α.Π.Θ με γνωστικό αντικείμενο «Επιστήμη Τροφίμων - Σχεδιασμός και Βελτιστοποίηση Δι</w:t>
      </w:r>
      <w:r>
        <w:rPr>
          <w:rStyle w:val="IntenseReference"/>
          <w:b w:val="0"/>
          <w:color w:val="000000" w:themeColor="text1"/>
          <w:u w:val="none"/>
          <w:lang w:val="el-GR"/>
        </w:rPr>
        <w:t xml:space="preserve">εργασιών Επεξεργασίας Τροφίμων», </w:t>
      </w:r>
      <w:r w:rsidRPr="008D1582">
        <w:rPr>
          <w:rStyle w:val="IntenseReference"/>
          <w:b w:val="0"/>
          <w:color w:val="000000" w:themeColor="text1"/>
          <w:u w:val="none"/>
          <w:lang w:val="el-GR"/>
        </w:rPr>
        <w:t>το 2015 εξελίχθηκε στη βα</w:t>
      </w:r>
      <w:r>
        <w:rPr>
          <w:rStyle w:val="IntenseReference"/>
          <w:b w:val="0"/>
          <w:color w:val="000000" w:themeColor="text1"/>
          <w:u w:val="none"/>
          <w:lang w:val="el-GR"/>
        </w:rPr>
        <w:t>θμίδα της επίκουρης καθηγήτριας και το 2019 στη βαθμίδα της αναπληρώτριας καθηγήτριας.</w:t>
      </w:r>
      <w:r w:rsidRPr="008D1582">
        <w:rPr>
          <w:rStyle w:val="IntenseReference"/>
          <w:b w:val="0"/>
          <w:color w:val="000000" w:themeColor="text1"/>
          <w:u w:val="none"/>
          <w:lang w:val="el-GR"/>
        </w:rPr>
        <w:t xml:space="preserve"> Τα ερευνητικά της ενδιαφέροντα εστιάζονται στον σχεδιασμό διεργασιών ξήρανσης τροφίμων, στη μοντελοποίηση διεργασιών επεξεργασίας τροφίμων με χρήση προγραμμάτων υπολογιστικής ρευστομηχανικής (CFD), στον σχεδιασμό και την ανάπτυξη πρότυπου εξοπλισμού επεξεργασίας τροφίμων και διαχείρισης αποβλήτων βιομηχανικών τροφίμων (ανάκτηση συστατικών), καθώς και στην ανάπτυξη μαθηματικών μοντέλων που περιγράφουν τη θερμική απενεργοποίηση θρεπτικών συστατικών τροφίμων σε διεργασίες ξήρανσης και θερμικής επεξεργασίας. Έχει δημοσιεύσει </w:t>
      </w:r>
      <w:r>
        <w:rPr>
          <w:rStyle w:val="IntenseReference"/>
          <w:b w:val="0"/>
          <w:color w:val="000000" w:themeColor="text1"/>
          <w:u w:val="none"/>
          <w:lang w:val="el-GR"/>
        </w:rPr>
        <w:t>50</w:t>
      </w:r>
      <w:r w:rsidRPr="008D1582">
        <w:rPr>
          <w:rStyle w:val="IntenseReference"/>
          <w:b w:val="0"/>
          <w:color w:val="000000" w:themeColor="text1"/>
          <w:u w:val="none"/>
          <w:lang w:val="el-GR"/>
        </w:rPr>
        <w:t xml:space="preserve"> ερευνητικές εργασίες σε διεθνή περιοδικά με κρι</w:t>
      </w:r>
      <w:r>
        <w:rPr>
          <w:rStyle w:val="IntenseReference"/>
          <w:b w:val="0"/>
          <w:color w:val="000000" w:themeColor="text1"/>
          <w:u w:val="none"/>
          <w:lang w:val="el-GR"/>
        </w:rPr>
        <w:t>τές, 7 κεφάλαια σε βιβλία και 68</w:t>
      </w:r>
      <w:r w:rsidRPr="008D1582">
        <w:rPr>
          <w:rStyle w:val="IntenseReference"/>
          <w:b w:val="0"/>
          <w:color w:val="000000" w:themeColor="text1"/>
          <w:u w:val="none"/>
          <w:lang w:val="el-GR"/>
        </w:rPr>
        <w:t xml:space="preserve"> ανακοινώσεις σε επιστημονικά συνέδρια, ενώ έχει περισσότερες από 1</w:t>
      </w:r>
      <w:r>
        <w:rPr>
          <w:rStyle w:val="IntenseReference"/>
          <w:b w:val="0"/>
          <w:color w:val="000000" w:themeColor="text1"/>
          <w:u w:val="none"/>
          <w:lang w:val="el-GR"/>
        </w:rPr>
        <w:t>9</w:t>
      </w:r>
      <w:r w:rsidRPr="008D1582">
        <w:rPr>
          <w:rStyle w:val="IntenseReference"/>
          <w:b w:val="0"/>
          <w:color w:val="000000" w:themeColor="text1"/>
          <w:u w:val="none"/>
          <w:lang w:val="el-GR"/>
        </w:rPr>
        <w:t>00</w:t>
      </w:r>
      <w:r>
        <w:rPr>
          <w:rStyle w:val="IntenseReference"/>
          <w:b w:val="0"/>
          <w:color w:val="000000" w:themeColor="text1"/>
          <w:u w:val="none"/>
          <w:lang w:val="el-GR"/>
        </w:rPr>
        <w:t xml:space="preserve"> ετεροαναφορές (h-index = 24</w:t>
      </w:r>
      <w:r w:rsidRPr="008D1582">
        <w:rPr>
          <w:rStyle w:val="IntenseReference"/>
          <w:b w:val="0"/>
          <w:color w:val="000000" w:themeColor="text1"/>
          <w:u w:val="none"/>
          <w:lang w:val="el-GR"/>
        </w:rPr>
        <w:t>).</w:t>
      </w:r>
    </w:p>
    <w:p w:rsidR="004E15B4" w:rsidRPr="008D1582" w:rsidRDefault="004E15B4">
      <w:pPr>
        <w:rPr>
          <w:lang w:val="el-GR"/>
        </w:rPr>
      </w:pPr>
    </w:p>
    <w:sectPr w:rsidR="004E15B4" w:rsidRPr="008D1582" w:rsidSect="004E15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582"/>
    <w:rsid w:val="004E15B4"/>
    <w:rsid w:val="007128E3"/>
    <w:rsid w:val="008D1582"/>
    <w:rsid w:val="00B671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82"/>
    <w:pPr>
      <w:ind w:firstLine="36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D1582"/>
    <w:rPr>
      <w:b/>
      <w:bCs/>
      <w:color w:val="76923C" w:themeColor="accent3" w:themeShade="BF"/>
      <w:u w:val="single" w:color="9BBB59" w:themeColor="accent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1800</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c:creator>
  <cp:lastModifiedBy>athanasia</cp:lastModifiedBy>
  <cp:revision>1</cp:revision>
  <dcterms:created xsi:type="dcterms:W3CDTF">2019-08-26T06:59:00Z</dcterms:created>
  <dcterms:modified xsi:type="dcterms:W3CDTF">2019-08-26T07:07:00Z</dcterms:modified>
</cp:coreProperties>
</file>